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42554E" w14:textId="3AF71044" w:rsidR="009A2D81" w:rsidRPr="003C5E24" w:rsidRDefault="009A2D81" w:rsidP="009A2D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5E24">
        <w:rPr>
          <w:rFonts w:ascii="Times New Roman" w:hAnsi="Times New Roman" w:cs="Times New Roman"/>
          <w:b/>
          <w:sz w:val="28"/>
          <w:szCs w:val="28"/>
        </w:rPr>
        <w:t>КПК на 1 сентября 2023 г.</w:t>
      </w:r>
      <w:r w:rsidR="0053519F">
        <w:rPr>
          <w:rFonts w:ascii="Times New Roman" w:hAnsi="Times New Roman" w:cs="Times New Roman"/>
          <w:b/>
          <w:sz w:val="28"/>
          <w:szCs w:val="28"/>
        </w:rPr>
        <w:t xml:space="preserve"> МБОУ ЦО «Спутник» с. Чесноковка</w:t>
      </w:r>
    </w:p>
    <w:tbl>
      <w:tblPr>
        <w:tblStyle w:val="a3"/>
        <w:tblW w:w="1063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269"/>
        <w:gridCol w:w="8363"/>
      </w:tblGrid>
      <w:tr w:rsidR="009A2D81" w:rsidRPr="003C5E24" w14:paraId="5C4B746D" w14:textId="77777777" w:rsidTr="00AF3DDA">
        <w:tc>
          <w:tcPr>
            <w:tcW w:w="2269" w:type="dxa"/>
          </w:tcPr>
          <w:p w14:paraId="4ECF53B9" w14:textId="77777777" w:rsidR="009A2D81" w:rsidRPr="003C5E24" w:rsidRDefault="009A2D81" w:rsidP="009A2D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E24">
              <w:rPr>
                <w:rFonts w:ascii="Times New Roman" w:hAnsi="Times New Roman" w:cs="Times New Roman"/>
                <w:b/>
                <w:sz w:val="28"/>
                <w:szCs w:val="28"/>
              </w:rPr>
              <w:t>ФИО педагога</w:t>
            </w:r>
          </w:p>
        </w:tc>
        <w:tc>
          <w:tcPr>
            <w:tcW w:w="8363" w:type="dxa"/>
          </w:tcPr>
          <w:p w14:paraId="02CBB781" w14:textId="77777777" w:rsidR="009A2D81" w:rsidRPr="003C5E24" w:rsidRDefault="009A2D81" w:rsidP="009A2D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E24">
              <w:rPr>
                <w:rFonts w:ascii="Times New Roman" w:hAnsi="Times New Roman" w:cs="Times New Roman"/>
                <w:b/>
                <w:sz w:val="28"/>
                <w:szCs w:val="28"/>
              </w:rPr>
              <w:t>КПК</w:t>
            </w:r>
          </w:p>
        </w:tc>
      </w:tr>
      <w:tr w:rsidR="009A2D81" w:rsidRPr="003C5E24" w14:paraId="761CBD8A" w14:textId="77777777" w:rsidTr="00AF3DDA">
        <w:tc>
          <w:tcPr>
            <w:tcW w:w="2269" w:type="dxa"/>
          </w:tcPr>
          <w:p w14:paraId="55BE6C04" w14:textId="77777777" w:rsidR="009A2D81" w:rsidRPr="003C5E24" w:rsidRDefault="009A2D81" w:rsidP="009A2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42ADF3" w14:textId="77777777" w:rsidR="009A2D81" w:rsidRPr="003C5E24" w:rsidRDefault="009A2D81" w:rsidP="009A2D8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A17E43E" w14:textId="168A44AA" w:rsidR="009A2D81" w:rsidRPr="003C5E24" w:rsidRDefault="002713FA" w:rsidP="009A2D8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C5E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Краснова </w:t>
            </w:r>
          </w:p>
          <w:p w14:paraId="5178E953" w14:textId="3AFEDED7" w:rsidR="002713FA" w:rsidRPr="003C5E24" w:rsidRDefault="002713FA" w:rsidP="009A2D8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C5E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Елена </w:t>
            </w:r>
          </w:p>
          <w:p w14:paraId="5EB7B0FA" w14:textId="50EFCD09" w:rsidR="002713FA" w:rsidRPr="003C5E24" w:rsidRDefault="002713FA" w:rsidP="009A2D8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C5E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Рашитовна</w:t>
            </w:r>
          </w:p>
          <w:p w14:paraId="1A99A238" w14:textId="77777777" w:rsidR="002713FA" w:rsidRPr="003C5E24" w:rsidRDefault="002713FA" w:rsidP="009A2D8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A524361" w14:textId="77777777" w:rsidR="002713FA" w:rsidRPr="003C5E24" w:rsidRDefault="002713FA" w:rsidP="009A2D8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19C1BBB" w14:textId="22D70BCF" w:rsidR="009A2D81" w:rsidRPr="003C5E24" w:rsidRDefault="002713FA" w:rsidP="009A2D8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C5E24">
              <w:rPr>
                <w:rFonts w:ascii="Times New Roman" w:hAnsi="Times New Roman" w:cs="Times New Roman"/>
                <w:bCs/>
                <w:sz w:val="28"/>
                <w:szCs w:val="28"/>
              </w:rPr>
              <w:t>Заместитель по дошкольному образованию</w:t>
            </w:r>
          </w:p>
          <w:p w14:paraId="4CE09C6A" w14:textId="77777777" w:rsidR="009A2D81" w:rsidRPr="003C5E24" w:rsidRDefault="009A2D81" w:rsidP="009A2D8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5FDD7349" w14:textId="226DA36A" w:rsidR="009A2D81" w:rsidRPr="003C5E24" w:rsidRDefault="009A2D81" w:rsidP="009A2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3" w:type="dxa"/>
          </w:tcPr>
          <w:p w14:paraId="6AAE0113" w14:textId="6C21F004" w:rsidR="00C86305" w:rsidRPr="003C5E24" w:rsidRDefault="003A74CC" w:rsidP="00C863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E24">
              <w:rPr>
                <w:rFonts w:ascii="Times New Roman" w:hAnsi="Times New Roman" w:cs="Times New Roman"/>
                <w:sz w:val="28"/>
                <w:szCs w:val="28"/>
              </w:rPr>
              <w:t>- ООО «Институт новых технологий в образовании», «Развитие ребенка- дошкольника в полилингвальной среде: условия и технологии в дошкольном образовании», 72 часа, 15.11.2020-15.12.2020</w:t>
            </w:r>
            <w:r w:rsidR="00C86305" w:rsidRPr="003C5E2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- </w:t>
            </w:r>
            <w:r w:rsidR="00C86305" w:rsidRPr="003C5E24">
              <w:rPr>
                <w:rFonts w:ascii="Times New Roman" w:hAnsi="Times New Roman" w:cs="Times New Roman"/>
                <w:sz w:val="28"/>
                <w:szCs w:val="28"/>
              </w:rPr>
              <w:t xml:space="preserve">ФИСО  АО «ЭЛТИ-КУДИЦ», «STEM-образование детей дошкольного возраста в соответствии с требованиями ФГОС ДО», 72 часа. </w:t>
            </w:r>
            <w:r w:rsidR="00C86305" w:rsidRPr="003C5E24">
              <w:rPr>
                <w:rFonts w:ascii="Times New Roman" w:hAnsi="Times New Roman" w:cs="Times New Roman"/>
                <w:sz w:val="28"/>
                <w:szCs w:val="28"/>
              </w:rPr>
              <w:t>02.05</w:t>
            </w:r>
            <w:r w:rsidR="00C86305" w:rsidRPr="003C5E24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C86305" w:rsidRPr="003C5E2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86305" w:rsidRPr="003C5E24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C86305" w:rsidRPr="003C5E24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C86305" w:rsidRPr="003C5E24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C86305" w:rsidRPr="003C5E2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C86305" w:rsidRPr="003C5E24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C86305" w:rsidRPr="003C5E2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86305" w:rsidRPr="003C5E24">
              <w:rPr>
                <w:rFonts w:ascii="Times New Roman" w:hAnsi="Times New Roman" w:cs="Times New Roman"/>
                <w:sz w:val="28"/>
                <w:szCs w:val="28"/>
              </w:rPr>
              <w:br/>
              <w:t>-</w:t>
            </w:r>
            <w:r w:rsidR="00C86305" w:rsidRPr="003C5E24">
              <w:rPr>
                <w:rFonts w:ascii="Times New Roman" w:hAnsi="Times New Roman" w:cs="Times New Roman"/>
                <w:sz w:val="28"/>
                <w:szCs w:val="28"/>
              </w:rPr>
              <w:t xml:space="preserve"> АНО ДПО «Академия развития образования», г. Уфа. КПК «</w:t>
            </w:r>
            <w:r w:rsidR="00C86305" w:rsidRPr="003C5E24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Федеральные образовательные программы как инструмент </w:t>
            </w:r>
            <w:r w:rsidR="00CB2783" w:rsidRPr="003C5E24">
              <w:rPr>
                <w:rFonts w:ascii="Times New Roman" w:hAnsi="Times New Roman" w:cs="Times New Roman"/>
                <w:sz w:val="28"/>
                <w:szCs w:val="28"/>
              </w:rPr>
              <w:t>реализации единого образовательного пространства в сфере общего образования: требования и особенности организации образовательного процесса</w:t>
            </w:r>
            <w:r w:rsidR="00C86305" w:rsidRPr="003C5E24">
              <w:rPr>
                <w:rFonts w:ascii="Times New Roman" w:hAnsi="Times New Roman" w:cs="Times New Roman"/>
                <w:sz w:val="28"/>
                <w:szCs w:val="28"/>
              </w:rPr>
              <w:t xml:space="preserve">», 72 часа. </w:t>
            </w:r>
            <w:r w:rsidR="00CB2783" w:rsidRPr="003C5E24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C86305" w:rsidRPr="003C5E24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CB2783" w:rsidRPr="003C5E2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C86305" w:rsidRPr="003C5E24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CB2783" w:rsidRPr="003C5E2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86305" w:rsidRPr="003C5E24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CB2783" w:rsidRPr="003C5E24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C86305" w:rsidRPr="003C5E24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CB2783" w:rsidRPr="003C5E2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C86305" w:rsidRPr="003C5E24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CB2783" w:rsidRPr="003C5E2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14:paraId="533B82B6" w14:textId="701D0EF1" w:rsidR="00C86305" w:rsidRPr="003C5E24" w:rsidRDefault="00CB2783" w:rsidP="00C863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E24">
              <w:rPr>
                <w:rFonts w:ascii="Times New Roman" w:hAnsi="Times New Roman" w:cs="Times New Roman"/>
                <w:sz w:val="28"/>
                <w:szCs w:val="28"/>
              </w:rPr>
              <w:t>- АНО ЦДПО «Академия», «Обучение педагогических работников навыкам оказания первой помощи», 25.08.2023 – 31.08.2023</w:t>
            </w:r>
          </w:p>
          <w:p w14:paraId="7B408AE0" w14:textId="40A41598" w:rsidR="00D93F3A" w:rsidRPr="003C5E24" w:rsidRDefault="003A74CC" w:rsidP="00417D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E24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9A2D81" w:rsidRPr="003C5E24" w14:paraId="3FB55DB8" w14:textId="77777777" w:rsidTr="00AF3DDA">
        <w:tc>
          <w:tcPr>
            <w:tcW w:w="2269" w:type="dxa"/>
          </w:tcPr>
          <w:p w14:paraId="1659C4A5" w14:textId="77777777" w:rsidR="009A2D81" w:rsidRPr="003C5E24" w:rsidRDefault="009A2D81" w:rsidP="00F419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625165" w14:textId="5ADE0F23" w:rsidR="009A2D81" w:rsidRPr="003C5E24" w:rsidRDefault="00443897" w:rsidP="009A2D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E24">
              <w:rPr>
                <w:rFonts w:ascii="Times New Roman" w:hAnsi="Times New Roman" w:cs="Times New Roman"/>
                <w:b/>
                <w:sz w:val="28"/>
                <w:szCs w:val="28"/>
              </w:rPr>
              <w:t>Насырова</w:t>
            </w:r>
          </w:p>
          <w:p w14:paraId="13F785F0" w14:textId="7C3F1C47" w:rsidR="00443897" w:rsidRPr="003C5E24" w:rsidRDefault="00443897" w:rsidP="009A2D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E24">
              <w:rPr>
                <w:rFonts w:ascii="Times New Roman" w:hAnsi="Times New Roman" w:cs="Times New Roman"/>
                <w:b/>
                <w:sz w:val="28"/>
                <w:szCs w:val="28"/>
              </w:rPr>
              <w:t>Светлана</w:t>
            </w:r>
            <w:r w:rsidRPr="003C5E2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Александровна</w:t>
            </w:r>
          </w:p>
          <w:p w14:paraId="31D94EA2" w14:textId="77777777" w:rsidR="009A2D81" w:rsidRPr="003C5E24" w:rsidRDefault="009A2D81" w:rsidP="009A2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AA6681" w14:textId="77777777" w:rsidR="009A2D81" w:rsidRPr="003C5E24" w:rsidRDefault="009A2D81" w:rsidP="009A2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2B51E8" w14:textId="69112D7F" w:rsidR="009A2D81" w:rsidRPr="003C5E24" w:rsidRDefault="00443897" w:rsidP="009A2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E24">
              <w:rPr>
                <w:rFonts w:ascii="Times New Roman" w:hAnsi="Times New Roman" w:cs="Times New Roman"/>
                <w:sz w:val="28"/>
                <w:szCs w:val="28"/>
              </w:rPr>
              <w:t>Инструктор по физической культуре</w:t>
            </w:r>
          </w:p>
        </w:tc>
        <w:tc>
          <w:tcPr>
            <w:tcW w:w="8363" w:type="dxa"/>
          </w:tcPr>
          <w:p w14:paraId="479F2759" w14:textId="04D7A4BD" w:rsidR="00E24D71" w:rsidRPr="003C5E24" w:rsidRDefault="001B47A6" w:rsidP="009A2D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E24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3C5E24">
              <w:rPr>
                <w:rFonts w:ascii="Times New Roman" w:hAnsi="Times New Roman" w:cs="Times New Roman"/>
                <w:sz w:val="28"/>
                <w:szCs w:val="28"/>
              </w:rPr>
              <w:t>ФИСО АО</w:t>
            </w:r>
            <w:r w:rsidRPr="003C5E24">
              <w:rPr>
                <w:rFonts w:ascii="Times New Roman" w:hAnsi="Times New Roman" w:cs="Times New Roman"/>
                <w:sz w:val="28"/>
                <w:szCs w:val="28"/>
              </w:rPr>
              <w:t xml:space="preserve"> «ЭЛТИ-КУДИЦ», «STEM-образование детей дошкольного возраста в соответствии с требованиями ФГОС ДО», 72 часа. 02.05.2023 – 30.06.2023</w:t>
            </w:r>
            <w:r w:rsidRPr="003C5E2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3C5E24">
              <w:rPr>
                <w:rFonts w:ascii="Times New Roman" w:hAnsi="Times New Roman" w:cs="Times New Roman"/>
                <w:sz w:val="28"/>
                <w:szCs w:val="28"/>
              </w:rPr>
              <w:t>- АНО ДПО «Академия развития образования», г. Уфа. КПК «Федеральные образовательные программы как инструмент реализации единого образовательного пространства в сфере общего образования: требования и особенности организации образовательного процесса», 72 часа. 26.06.2023 – 21.07.2023</w:t>
            </w:r>
            <w:r w:rsidRPr="003C5E2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3C5E24">
              <w:rPr>
                <w:rFonts w:ascii="Times New Roman" w:hAnsi="Times New Roman" w:cs="Times New Roman"/>
                <w:sz w:val="28"/>
                <w:szCs w:val="28"/>
              </w:rPr>
              <w:t>- АНО ЦДПО «Академия», «Обучение педагогических работников навыкам оказания первой помощи», 25.08.2023 – 31.08.2023</w:t>
            </w:r>
          </w:p>
        </w:tc>
      </w:tr>
      <w:tr w:rsidR="009A2D81" w:rsidRPr="003C5E24" w14:paraId="1BFC74E7" w14:textId="77777777" w:rsidTr="00AF3DDA">
        <w:tc>
          <w:tcPr>
            <w:tcW w:w="2269" w:type="dxa"/>
          </w:tcPr>
          <w:p w14:paraId="2BD93443" w14:textId="77777777" w:rsidR="009A2D81" w:rsidRPr="003C5E24" w:rsidRDefault="009A2D81" w:rsidP="009A2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B6AEB4" w14:textId="77777777" w:rsidR="009A2D81" w:rsidRPr="003C5E24" w:rsidRDefault="009A2D81" w:rsidP="009A2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590A5A" w14:textId="18FB0728" w:rsidR="009A2D81" w:rsidRPr="003C5E24" w:rsidRDefault="00991A52" w:rsidP="009A2D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E24">
              <w:rPr>
                <w:rFonts w:ascii="Times New Roman" w:hAnsi="Times New Roman" w:cs="Times New Roman"/>
                <w:b/>
                <w:sz w:val="28"/>
                <w:szCs w:val="28"/>
              </w:rPr>
              <w:t>Биглова</w:t>
            </w:r>
            <w:r w:rsidRPr="003C5E2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Светлана</w:t>
            </w:r>
            <w:r w:rsidRPr="003C5E2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Алексеевна</w:t>
            </w:r>
          </w:p>
          <w:p w14:paraId="17EF0C2B" w14:textId="77777777" w:rsidR="009A2D81" w:rsidRPr="003C5E24" w:rsidRDefault="009A2D81" w:rsidP="009A2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B28F8F" w14:textId="77777777" w:rsidR="009A2D81" w:rsidRPr="003C5E24" w:rsidRDefault="009A2D81" w:rsidP="009A2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3A34CC" w14:textId="77777777" w:rsidR="009A2D81" w:rsidRPr="003C5E24" w:rsidRDefault="009A2D81" w:rsidP="009A2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E24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  <w:tc>
          <w:tcPr>
            <w:tcW w:w="8363" w:type="dxa"/>
          </w:tcPr>
          <w:p w14:paraId="5798CCFA" w14:textId="0E5871F9" w:rsidR="00AF3DDA" w:rsidRPr="003C5E24" w:rsidRDefault="005C3517" w:rsidP="005C3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E2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C5E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OOO</w:t>
            </w:r>
            <w:r w:rsidRPr="003C5E24">
              <w:rPr>
                <w:rFonts w:ascii="Times New Roman" w:hAnsi="Times New Roman" w:cs="Times New Roman"/>
                <w:sz w:val="28"/>
                <w:szCs w:val="28"/>
              </w:rPr>
              <w:t xml:space="preserve"> «Центр инн</w:t>
            </w:r>
            <w:r w:rsidR="00DB2EA1" w:rsidRPr="003C5E24">
              <w:rPr>
                <w:rFonts w:ascii="Times New Roman" w:hAnsi="Times New Roman" w:cs="Times New Roman"/>
                <w:sz w:val="28"/>
                <w:szCs w:val="28"/>
              </w:rPr>
              <w:t xml:space="preserve">овационного образования и воспитания» г. Саратов. «Оказание первой помощи» 36 часов, 2022 </w:t>
            </w:r>
            <w:r w:rsidR="00DB2EA1" w:rsidRPr="003C5E2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DB2EA1" w:rsidRPr="003C5E2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B2EA1" w:rsidRPr="003C5E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OOO</w:t>
            </w:r>
            <w:r w:rsidR="00DB2EA1" w:rsidRPr="003C5E24">
              <w:rPr>
                <w:rFonts w:ascii="Times New Roman" w:hAnsi="Times New Roman" w:cs="Times New Roman"/>
                <w:sz w:val="28"/>
                <w:szCs w:val="28"/>
              </w:rPr>
              <w:t xml:space="preserve"> «Центр инновационного образования и воспитания» г. Саратов</w:t>
            </w:r>
            <w:r w:rsidR="00DB2EA1" w:rsidRPr="003C5E24">
              <w:rPr>
                <w:rFonts w:ascii="Times New Roman" w:hAnsi="Times New Roman" w:cs="Times New Roman"/>
                <w:sz w:val="28"/>
                <w:szCs w:val="28"/>
              </w:rPr>
              <w:br/>
              <w:t>«ИКТ-технологии» 36 часов, 2022</w:t>
            </w:r>
            <w:r w:rsidR="00B74ED4" w:rsidRPr="003C5E2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B74ED4" w:rsidRPr="003C5E24">
              <w:rPr>
                <w:rFonts w:ascii="Times New Roman" w:hAnsi="Times New Roman" w:cs="Times New Roman"/>
                <w:sz w:val="28"/>
                <w:szCs w:val="28"/>
              </w:rPr>
              <w:t>- АНО ДПО «Академия развития образования», г. Уфа. КПК «Федеральные образовательные программы как инструмент реализации единого образовательного пространства в сфере общего образования: требования и особенности организации образовательного процесса», 72 часа. 26.06.2023 – 21.07.2023</w:t>
            </w:r>
          </w:p>
        </w:tc>
      </w:tr>
      <w:tr w:rsidR="009A2D81" w:rsidRPr="003C5E24" w14:paraId="3F6D7CFD" w14:textId="77777777" w:rsidTr="00AF3DDA">
        <w:tc>
          <w:tcPr>
            <w:tcW w:w="2269" w:type="dxa"/>
          </w:tcPr>
          <w:p w14:paraId="1CF66F56" w14:textId="77777777" w:rsidR="00C52417" w:rsidRPr="003C5E24" w:rsidRDefault="00C52417" w:rsidP="00F419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1A03B8" w14:textId="2BF99224" w:rsidR="00C52417" w:rsidRPr="003C5E24" w:rsidRDefault="00991A52" w:rsidP="009A2D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E24">
              <w:rPr>
                <w:rFonts w:ascii="Times New Roman" w:hAnsi="Times New Roman" w:cs="Times New Roman"/>
                <w:b/>
                <w:sz w:val="28"/>
                <w:szCs w:val="28"/>
              </w:rPr>
              <w:t>Ким</w:t>
            </w:r>
          </w:p>
          <w:p w14:paraId="20682853" w14:textId="286A5A43" w:rsidR="00991A52" w:rsidRPr="003C5E24" w:rsidRDefault="00991A52" w:rsidP="009A2D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E24">
              <w:rPr>
                <w:rFonts w:ascii="Times New Roman" w:hAnsi="Times New Roman" w:cs="Times New Roman"/>
                <w:b/>
                <w:sz w:val="28"/>
                <w:szCs w:val="28"/>
              </w:rPr>
              <w:t>Юлия</w:t>
            </w:r>
          </w:p>
          <w:p w14:paraId="13159402" w14:textId="6194D53F" w:rsidR="00991A52" w:rsidRPr="003C5E24" w:rsidRDefault="00991A52" w:rsidP="009A2D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E24">
              <w:rPr>
                <w:rFonts w:ascii="Times New Roman" w:hAnsi="Times New Roman" w:cs="Times New Roman"/>
                <w:b/>
                <w:sz w:val="28"/>
                <w:szCs w:val="28"/>
              </w:rPr>
              <w:t>Александровна</w:t>
            </w:r>
          </w:p>
          <w:p w14:paraId="420D7CA4" w14:textId="77777777" w:rsidR="00C52417" w:rsidRPr="003C5E24" w:rsidRDefault="00C52417" w:rsidP="009A2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736E68" w14:textId="77777777" w:rsidR="00C52417" w:rsidRPr="003C5E24" w:rsidRDefault="00C52417" w:rsidP="009A2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5F428D" w14:textId="2C485AE0" w:rsidR="00F4191A" w:rsidRPr="003C5E24" w:rsidRDefault="00C52417" w:rsidP="00F419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E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Воспитатель </w:t>
            </w:r>
          </w:p>
        </w:tc>
        <w:tc>
          <w:tcPr>
            <w:tcW w:w="8363" w:type="dxa"/>
          </w:tcPr>
          <w:p w14:paraId="368912F5" w14:textId="55FE3137" w:rsidR="00B74ED4" w:rsidRPr="003C5E24" w:rsidRDefault="00B74ED4" w:rsidP="00B74E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E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  <w:r w:rsidRPr="003C5E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OOO</w:t>
            </w:r>
            <w:r w:rsidRPr="003C5E24">
              <w:rPr>
                <w:rFonts w:ascii="Times New Roman" w:hAnsi="Times New Roman" w:cs="Times New Roman"/>
                <w:sz w:val="28"/>
                <w:szCs w:val="28"/>
              </w:rPr>
              <w:t xml:space="preserve"> «Центр инновационного образования и воспитания» г. Саратов, «Навыки оказания первой помощи педагогическим работникам» 36 часа. 26.04.2022-27.04.2022</w:t>
            </w:r>
            <w:r w:rsidRPr="003C5E2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CE6AC5" w:rsidRPr="003C5E2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E6AC5" w:rsidRPr="003C5E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OOO</w:t>
            </w:r>
            <w:r w:rsidR="00CE6AC5" w:rsidRPr="003C5E24">
              <w:rPr>
                <w:rFonts w:ascii="Times New Roman" w:hAnsi="Times New Roman" w:cs="Times New Roman"/>
                <w:sz w:val="28"/>
                <w:szCs w:val="28"/>
              </w:rPr>
              <w:t xml:space="preserve"> «Центр инновационного образования и воспитания» г. Саратов, </w:t>
            </w:r>
            <w:r w:rsidR="007D45B7" w:rsidRPr="003C5E24">
              <w:rPr>
                <w:rFonts w:ascii="Times New Roman" w:hAnsi="Times New Roman" w:cs="Times New Roman"/>
                <w:sz w:val="28"/>
                <w:szCs w:val="28"/>
              </w:rPr>
              <w:t xml:space="preserve">«Формирование </w:t>
            </w:r>
            <w:r w:rsidRPr="003C5E24">
              <w:rPr>
                <w:rFonts w:ascii="Times New Roman" w:hAnsi="Times New Roman" w:cs="Times New Roman"/>
                <w:sz w:val="28"/>
                <w:szCs w:val="28"/>
              </w:rPr>
              <w:t xml:space="preserve">и развитие педагогической ИКТ – компетентности в соответствии с требованиями ФГОС и проф. </w:t>
            </w:r>
            <w:r w:rsidRPr="003C5E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стандарта»</w:t>
            </w:r>
            <w:r w:rsidR="00CE6AC5" w:rsidRPr="003C5E24">
              <w:rPr>
                <w:rFonts w:ascii="Times New Roman" w:hAnsi="Times New Roman" w:cs="Times New Roman"/>
                <w:sz w:val="28"/>
                <w:szCs w:val="28"/>
              </w:rPr>
              <w:t>, 66 часов, 2023</w:t>
            </w:r>
            <w:r w:rsidRPr="003C5E24">
              <w:rPr>
                <w:rFonts w:ascii="Times New Roman" w:hAnsi="Times New Roman" w:cs="Times New Roman"/>
                <w:sz w:val="28"/>
                <w:szCs w:val="28"/>
              </w:rPr>
              <w:br/>
              <w:t>- АНО ДПО «Академия развития образования», г. Уфа. КПК «Федеральные образовательные программы как инструмент реализации единого образовательного пространства в сфере общего образования: требования и особенности организации образовательного процесса», 72 часа. 26.06.2023 – 21.07.2023</w:t>
            </w:r>
          </w:p>
          <w:p w14:paraId="466F85D1" w14:textId="0ECB221E" w:rsidR="00AF3DDA" w:rsidRPr="003C5E24" w:rsidRDefault="00AF3DDA" w:rsidP="00417D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2D81" w:rsidRPr="003C5E24" w14:paraId="495737F8" w14:textId="77777777" w:rsidTr="00AF3DDA">
        <w:tc>
          <w:tcPr>
            <w:tcW w:w="2269" w:type="dxa"/>
          </w:tcPr>
          <w:p w14:paraId="6660DC7C" w14:textId="77777777" w:rsidR="009A2D81" w:rsidRPr="003C5E24" w:rsidRDefault="009A2D81" w:rsidP="009A2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F77470" w14:textId="77777777" w:rsidR="00C52417" w:rsidRPr="003C5E24" w:rsidRDefault="00C52417" w:rsidP="009A2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3ABC0A" w14:textId="77777777" w:rsidR="00C52417" w:rsidRPr="003C5E24" w:rsidRDefault="00C52417" w:rsidP="009A2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4C8CD2" w14:textId="71C8AA04" w:rsidR="00C52417" w:rsidRPr="003C5E24" w:rsidRDefault="00991A52" w:rsidP="009A2D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E24">
              <w:rPr>
                <w:rFonts w:ascii="Times New Roman" w:hAnsi="Times New Roman" w:cs="Times New Roman"/>
                <w:b/>
                <w:sz w:val="28"/>
                <w:szCs w:val="28"/>
              </w:rPr>
              <w:t>Мухина</w:t>
            </w:r>
          </w:p>
          <w:p w14:paraId="3A2F5AC2" w14:textId="72C07F77" w:rsidR="00991A52" w:rsidRPr="003C5E24" w:rsidRDefault="00991A52" w:rsidP="009A2D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E24">
              <w:rPr>
                <w:rFonts w:ascii="Times New Roman" w:hAnsi="Times New Roman" w:cs="Times New Roman"/>
                <w:b/>
                <w:sz w:val="28"/>
                <w:szCs w:val="28"/>
              </w:rPr>
              <w:t>Камиля</w:t>
            </w:r>
          </w:p>
          <w:p w14:paraId="5DE6E7CC" w14:textId="259C447F" w:rsidR="00991A52" w:rsidRPr="003C5E24" w:rsidRDefault="00991A52" w:rsidP="009A2D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E24">
              <w:rPr>
                <w:rFonts w:ascii="Times New Roman" w:hAnsi="Times New Roman" w:cs="Times New Roman"/>
                <w:b/>
                <w:sz w:val="28"/>
                <w:szCs w:val="28"/>
              </w:rPr>
              <w:t>Абдулахатовна</w:t>
            </w:r>
          </w:p>
          <w:p w14:paraId="67C32F2D" w14:textId="77777777" w:rsidR="00C52417" w:rsidRPr="003C5E24" w:rsidRDefault="00C52417" w:rsidP="009A2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F5B7D9" w14:textId="77777777" w:rsidR="00C52417" w:rsidRPr="003C5E24" w:rsidRDefault="00C52417" w:rsidP="009A2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E24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  <w:tc>
          <w:tcPr>
            <w:tcW w:w="8363" w:type="dxa"/>
          </w:tcPr>
          <w:p w14:paraId="4A18B424" w14:textId="77777777" w:rsidR="00595242" w:rsidRPr="003C5E24" w:rsidRDefault="00340A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E24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14B75" w:rsidRPr="003C5E24">
              <w:rPr>
                <w:rFonts w:ascii="Times New Roman" w:hAnsi="Times New Roman" w:cs="Times New Roman"/>
                <w:sz w:val="28"/>
                <w:szCs w:val="28"/>
              </w:rPr>
              <w:t>ГАУ ДПО Институт развития образования Республики Башкортостан</w:t>
            </w:r>
            <w:r w:rsidRPr="003C5E24">
              <w:rPr>
                <w:rFonts w:ascii="Times New Roman" w:hAnsi="Times New Roman" w:cs="Times New Roman"/>
                <w:sz w:val="28"/>
                <w:szCs w:val="28"/>
              </w:rPr>
              <w:t>, «Современная система оценки качества дошкольного образования», 72 часа, 17.09.2021-27.09.2021</w:t>
            </w:r>
            <w:r w:rsidRPr="003C5E24">
              <w:rPr>
                <w:rFonts w:ascii="Times New Roman" w:hAnsi="Times New Roman" w:cs="Times New Roman"/>
                <w:sz w:val="28"/>
                <w:szCs w:val="28"/>
              </w:rPr>
              <w:br/>
              <w:t>-</w:t>
            </w:r>
            <w:r w:rsidRPr="003C5E24">
              <w:rPr>
                <w:rFonts w:ascii="Times New Roman" w:hAnsi="Times New Roman" w:cs="Times New Roman"/>
                <w:sz w:val="28"/>
                <w:szCs w:val="28"/>
              </w:rPr>
              <w:t xml:space="preserve"> ГАУ ДПО Институт развития образования Республики Башкортостан,</w:t>
            </w:r>
            <w:r w:rsidRPr="003C5E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66D10" w:rsidRPr="003C5E24">
              <w:rPr>
                <w:rFonts w:ascii="Times New Roman" w:hAnsi="Times New Roman" w:cs="Times New Roman"/>
                <w:sz w:val="28"/>
                <w:szCs w:val="28"/>
              </w:rPr>
              <w:t>«Формирование культуры безопасного поведения детей дошкольного и младшего возрастав» 48 часов, 18.10.2021 -.23.10.2021</w:t>
            </w:r>
            <w:r w:rsidR="00166D10" w:rsidRPr="003C5E2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- </w:t>
            </w:r>
            <w:r w:rsidR="00166D10" w:rsidRPr="003C5E24">
              <w:rPr>
                <w:rFonts w:ascii="Times New Roman" w:hAnsi="Times New Roman" w:cs="Times New Roman"/>
                <w:sz w:val="28"/>
                <w:szCs w:val="28"/>
              </w:rPr>
              <w:t>ГАУ ДПО Институт развития образования Республики Башкортостан</w:t>
            </w:r>
            <w:r w:rsidR="00166D10" w:rsidRPr="003C5E24">
              <w:rPr>
                <w:rFonts w:ascii="Times New Roman" w:hAnsi="Times New Roman" w:cs="Times New Roman"/>
                <w:sz w:val="28"/>
                <w:szCs w:val="28"/>
              </w:rPr>
              <w:t>, «</w:t>
            </w:r>
            <w:r w:rsidR="00846884" w:rsidRPr="003C5E24">
              <w:rPr>
                <w:rFonts w:ascii="Times New Roman" w:hAnsi="Times New Roman" w:cs="Times New Roman"/>
                <w:sz w:val="28"/>
                <w:szCs w:val="28"/>
              </w:rPr>
              <w:t xml:space="preserve">Современные подходы робототехники ЛЕГО-конструирование в ДОО», </w:t>
            </w:r>
            <w:r w:rsidR="00595242" w:rsidRPr="003C5E24">
              <w:rPr>
                <w:rFonts w:ascii="Times New Roman" w:hAnsi="Times New Roman" w:cs="Times New Roman"/>
                <w:sz w:val="28"/>
                <w:szCs w:val="28"/>
              </w:rPr>
              <w:t>72 часа, 20.01.2022-29.01.2022</w:t>
            </w:r>
            <w:r w:rsidR="00595242" w:rsidRPr="003C5E24">
              <w:rPr>
                <w:rFonts w:ascii="Times New Roman" w:hAnsi="Times New Roman" w:cs="Times New Roman"/>
                <w:sz w:val="28"/>
                <w:szCs w:val="28"/>
              </w:rPr>
              <w:br/>
              <w:t>- АНО ДПО «Платформа», «Оказания первой помощи пострадавшим в образовательной организации», 72 часа, сентябрь 2022</w:t>
            </w:r>
          </w:p>
          <w:p w14:paraId="1E129127" w14:textId="4BDDEF50" w:rsidR="00AF3DDA" w:rsidRPr="003C5E24" w:rsidRDefault="00595242" w:rsidP="00417D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E24">
              <w:rPr>
                <w:rFonts w:ascii="Times New Roman" w:hAnsi="Times New Roman" w:cs="Times New Roman"/>
                <w:sz w:val="28"/>
                <w:szCs w:val="28"/>
              </w:rPr>
              <w:t>- УМЦ</w:t>
            </w:r>
            <w:r w:rsidRPr="003C5E24">
              <w:rPr>
                <w:rFonts w:ascii="Times New Roman" w:hAnsi="Times New Roman" w:cs="Times New Roman"/>
                <w:sz w:val="28"/>
                <w:szCs w:val="28"/>
              </w:rPr>
              <w:t xml:space="preserve"> «ЭЛТИ-КУДИЦ», «</w:t>
            </w:r>
            <w:r w:rsidRPr="003C5E24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социального </w:t>
            </w:r>
            <w:r w:rsidR="001B47A6" w:rsidRPr="003C5E24">
              <w:rPr>
                <w:rFonts w:ascii="Times New Roman" w:hAnsi="Times New Roman" w:cs="Times New Roman"/>
                <w:sz w:val="28"/>
                <w:szCs w:val="28"/>
              </w:rPr>
              <w:t>интеллекта</w:t>
            </w:r>
            <w:r w:rsidRPr="003C5E24">
              <w:rPr>
                <w:rFonts w:ascii="Times New Roman" w:hAnsi="Times New Roman" w:cs="Times New Roman"/>
                <w:sz w:val="28"/>
                <w:szCs w:val="28"/>
              </w:rPr>
              <w:t xml:space="preserve"> ребенка средствами </w:t>
            </w:r>
            <w:r w:rsidRPr="003C5E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STEM</w:t>
            </w:r>
            <w:r w:rsidRPr="003C5E24">
              <w:rPr>
                <w:rFonts w:ascii="Times New Roman" w:hAnsi="Times New Roman" w:cs="Times New Roman"/>
                <w:sz w:val="28"/>
                <w:szCs w:val="28"/>
              </w:rPr>
              <w:t>- образования</w:t>
            </w:r>
            <w:r w:rsidRPr="003C5E24"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  <w:r w:rsidRPr="003C5E24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 w:rsidR="001B47A6" w:rsidRPr="003C5E24">
              <w:rPr>
                <w:rFonts w:ascii="Times New Roman" w:hAnsi="Times New Roman" w:cs="Times New Roman"/>
                <w:sz w:val="28"/>
                <w:szCs w:val="28"/>
              </w:rPr>
              <w:t xml:space="preserve"> 2022</w:t>
            </w:r>
          </w:p>
        </w:tc>
      </w:tr>
      <w:tr w:rsidR="009A2D81" w:rsidRPr="003C5E24" w14:paraId="3820EE93" w14:textId="77777777" w:rsidTr="00AF3DDA">
        <w:tc>
          <w:tcPr>
            <w:tcW w:w="2269" w:type="dxa"/>
          </w:tcPr>
          <w:p w14:paraId="2A451779" w14:textId="77777777" w:rsidR="00C52417" w:rsidRPr="003C5E24" w:rsidRDefault="00C52417" w:rsidP="00F419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DA07DE" w14:textId="19F8A243" w:rsidR="00E464E9" w:rsidRPr="003C5E24" w:rsidRDefault="00991A52" w:rsidP="00F419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E24">
              <w:rPr>
                <w:rFonts w:ascii="Times New Roman" w:hAnsi="Times New Roman" w:cs="Times New Roman"/>
                <w:b/>
                <w:sz w:val="28"/>
                <w:szCs w:val="28"/>
              </w:rPr>
              <w:t>Мартьянова</w:t>
            </w:r>
            <w:r w:rsidRPr="003C5E2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Алина</w:t>
            </w:r>
            <w:r w:rsidRPr="003C5E2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Талгатовна</w:t>
            </w:r>
          </w:p>
          <w:p w14:paraId="6B6CC4C2" w14:textId="77777777" w:rsidR="00E464E9" w:rsidRPr="003C5E24" w:rsidRDefault="00E464E9" w:rsidP="009A2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C54315" w14:textId="77777777" w:rsidR="00C52417" w:rsidRPr="003C5E24" w:rsidRDefault="00E464E9" w:rsidP="009A2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E24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  </w:t>
            </w:r>
          </w:p>
        </w:tc>
        <w:tc>
          <w:tcPr>
            <w:tcW w:w="8363" w:type="dxa"/>
          </w:tcPr>
          <w:p w14:paraId="7353DF0E" w14:textId="77777777" w:rsidR="00B74ED4" w:rsidRPr="003C5E24" w:rsidRDefault="00B74ED4" w:rsidP="00B74E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E24">
              <w:rPr>
                <w:rFonts w:ascii="Times New Roman" w:hAnsi="Times New Roman" w:cs="Times New Roman"/>
                <w:sz w:val="28"/>
                <w:szCs w:val="28"/>
              </w:rPr>
              <w:t>- АНО ДПО «Академия развития образования», г. Уфа. КПК «Федеральные образовательные программы как инструмент реализации единого образовательного пространства в сфере общего образования: требования и особенности организации образовательного процесса», 72 часа. 26.06.2023 – 21.07.2023</w:t>
            </w:r>
          </w:p>
          <w:p w14:paraId="7C25259D" w14:textId="2757EE0B" w:rsidR="00AF3DDA" w:rsidRPr="003C5E24" w:rsidRDefault="00AF3D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64E9" w:rsidRPr="003C5E24" w14:paraId="392338C7" w14:textId="77777777" w:rsidTr="00AF3DDA">
        <w:tc>
          <w:tcPr>
            <w:tcW w:w="2269" w:type="dxa"/>
          </w:tcPr>
          <w:p w14:paraId="4979888C" w14:textId="77777777" w:rsidR="00B74ED4" w:rsidRPr="003C5E24" w:rsidRDefault="00B74ED4" w:rsidP="00B74E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02BAA4" w14:textId="5DE2CF04" w:rsidR="00E464E9" w:rsidRPr="003C5E24" w:rsidRDefault="00B74ED4" w:rsidP="00B74E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E2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991A52" w:rsidRPr="003C5E24">
              <w:rPr>
                <w:rFonts w:ascii="Times New Roman" w:hAnsi="Times New Roman" w:cs="Times New Roman"/>
                <w:b/>
                <w:sz w:val="28"/>
                <w:szCs w:val="28"/>
              </w:rPr>
              <w:t>Погорельская</w:t>
            </w:r>
          </w:p>
          <w:p w14:paraId="46D2A45F" w14:textId="2AEEB056" w:rsidR="00F4191A" w:rsidRPr="003C5E24" w:rsidRDefault="00991A52" w:rsidP="00F419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E24">
              <w:rPr>
                <w:rFonts w:ascii="Times New Roman" w:hAnsi="Times New Roman" w:cs="Times New Roman"/>
                <w:b/>
                <w:sz w:val="28"/>
                <w:szCs w:val="28"/>
              </w:rPr>
              <w:t>Людмила</w:t>
            </w:r>
            <w:r w:rsidRPr="003C5E2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Ураловна</w:t>
            </w:r>
          </w:p>
          <w:p w14:paraId="21EF91A9" w14:textId="77777777" w:rsidR="00F4191A" w:rsidRPr="003C5E24" w:rsidRDefault="00F4191A" w:rsidP="00F419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DAC204" w14:textId="77777777" w:rsidR="00E464E9" w:rsidRPr="003C5E24" w:rsidRDefault="00E464E9" w:rsidP="009A2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E24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  <w:tc>
          <w:tcPr>
            <w:tcW w:w="8363" w:type="dxa"/>
          </w:tcPr>
          <w:p w14:paraId="556FB297" w14:textId="4AE33ABC" w:rsidR="00B74ED4" w:rsidRPr="003C5E24" w:rsidRDefault="00B74ED4" w:rsidP="00B74E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E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OOO</w:t>
            </w:r>
            <w:r w:rsidRPr="003C5E24">
              <w:rPr>
                <w:rFonts w:ascii="Times New Roman" w:hAnsi="Times New Roman" w:cs="Times New Roman"/>
                <w:sz w:val="28"/>
                <w:szCs w:val="28"/>
              </w:rPr>
              <w:t xml:space="preserve"> «Центр инновационного образования и воспитания» г. Саратов,</w:t>
            </w:r>
            <w:r w:rsidRPr="003C5E24">
              <w:rPr>
                <w:rFonts w:ascii="Times New Roman" w:hAnsi="Times New Roman" w:cs="Times New Roman"/>
                <w:sz w:val="28"/>
                <w:szCs w:val="28"/>
              </w:rPr>
              <w:t xml:space="preserve"> «Основные аспекты права и интересов детей», 36 часов, 06.2023</w:t>
            </w:r>
            <w:r w:rsidR="006536BC" w:rsidRPr="003C5E2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6536BC" w:rsidRPr="003C5E24">
              <w:rPr>
                <w:rFonts w:ascii="Times New Roman" w:hAnsi="Times New Roman" w:cs="Times New Roman"/>
                <w:sz w:val="28"/>
                <w:szCs w:val="28"/>
              </w:rPr>
              <w:t>- АНО ДПО «Академия развития образования», г. Уфа. КПК «Федеральные образовательные программы как инструмент реализации единого образовательного пространства в сфере общего образования: требования и особенности организации образовательного процесса», 72 часа. 26.06.2023 – 21.07.2023</w:t>
            </w:r>
          </w:p>
        </w:tc>
      </w:tr>
      <w:tr w:rsidR="00E464E9" w:rsidRPr="003C5E24" w14:paraId="4A931D43" w14:textId="77777777" w:rsidTr="00AF3DDA">
        <w:tc>
          <w:tcPr>
            <w:tcW w:w="2269" w:type="dxa"/>
          </w:tcPr>
          <w:p w14:paraId="7321F96A" w14:textId="77777777" w:rsidR="00E464E9" w:rsidRPr="003C5E24" w:rsidRDefault="00E464E9" w:rsidP="00F419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4846F9" w14:textId="0FC2C42F" w:rsidR="00E464E9" w:rsidRPr="003C5E24" w:rsidRDefault="00E32D74" w:rsidP="009A2D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E24">
              <w:rPr>
                <w:rFonts w:ascii="Times New Roman" w:hAnsi="Times New Roman" w:cs="Times New Roman"/>
                <w:b/>
                <w:sz w:val="28"/>
                <w:szCs w:val="28"/>
              </w:rPr>
              <w:t>Ходжиева</w:t>
            </w:r>
            <w:r w:rsidRPr="003C5E2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Согдиана</w:t>
            </w:r>
            <w:r w:rsidRPr="003C5E2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Шавкатовна</w:t>
            </w:r>
          </w:p>
          <w:p w14:paraId="46D33427" w14:textId="77777777" w:rsidR="00E464E9" w:rsidRPr="003C5E24" w:rsidRDefault="00E464E9" w:rsidP="00F419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849077" w14:textId="77777777" w:rsidR="00E464E9" w:rsidRPr="003C5E24" w:rsidRDefault="00E464E9" w:rsidP="009A2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E24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  <w:tc>
          <w:tcPr>
            <w:tcW w:w="8363" w:type="dxa"/>
          </w:tcPr>
          <w:p w14:paraId="0BF9F253" w14:textId="77777777" w:rsidR="00F4191A" w:rsidRPr="003C5E24" w:rsidRDefault="00F4191A" w:rsidP="00F419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E24">
              <w:rPr>
                <w:rFonts w:ascii="Times New Roman" w:hAnsi="Times New Roman" w:cs="Times New Roman"/>
                <w:sz w:val="28"/>
                <w:szCs w:val="28"/>
              </w:rPr>
              <w:t>- АНО ДПО «Академия развития образования», г. Уфа. КПК «Федеральные образовательные программы как инструмент реализации единого образовательного пространства в сфере общего образования: требования и особенности организации образовательного процесса», 72 часа. 26.06.2023 – 21.07.2023</w:t>
            </w:r>
          </w:p>
          <w:p w14:paraId="7CB1C302" w14:textId="7D499C31" w:rsidR="00AF3DDA" w:rsidRPr="003C5E24" w:rsidRDefault="00AF3DDA" w:rsidP="00417D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64E9" w:rsidRPr="003C5E24" w14:paraId="059919DA" w14:textId="77777777" w:rsidTr="00AF3DDA">
        <w:tc>
          <w:tcPr>
            <w:tcW w:w="2269" w:type="dxa"/>
          </w:tcPr>
          <w:p w14:paraId="3B4DD0FC" w14:textId="77777777" w:rsidR="00E464E9" w:rsidRPr="003C5E24" w:rsidRDefault="00E464E9" w:rsidP="006536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9EA28E" w14:textId="61958E4C" w:rsidR="00E464E9" w:rsidRPr="003C5E24" w:rsidRDefault="00E32D74" w:rsidP="009A2D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E24">
              <w:rPr>
                <w:rFonts w:ascii="Times New Roman" w:hAnsi="Times New Roman" w:cs="Times New Roman"/>
                <w:b/>
                <w:sz w:val="28"/>
                <w:szCs w:val="28"/>
              </w:rPr>
              <w:t>Хайруллина</w:t>
            </w:r>
            <w:r w:rsidRPr="003C5E2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 xml:space="preserve">Илиза </w:t>
            </w:r>
          </w:p>
          <w:p w14:paraId="4180D732" w14:textId="007D516A" w:rsidR="00E32D74" w:rsidRPr="003C5E24" w:rsidRDefault="00E32D74" w:rsidP="009A2D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E2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Рифхтовна</w:t>
            </w:r>
          </w:p>
          <w:p w14:paraId="6876A2F1" w14:textId="39C2D44C" w:rsidR="00E464E9" w:rsidRPr="003C5E24" w:rsidRDefault="00E464E9" w:rsidP="00C05C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257346A" w14:textId="77777777" w:rsidR="00A77C63" w:rsidRPr="003C5E24" w:rsidRDefault="00A77C63" w:rsidP="00C05C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55E52C" w14:textId="74942629" w:rsidR="00E464E9" w:rsidRPr="003C5E24" w:rsidRDefault="00E32D74" w:rsidP="009A2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E24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  <w:tc>
          <w:tcPr>
            <w:tcW w:w="8363" w:type="dxa"/>
          </w:tcPr>
          <w:p w14:paraId="1240337D" w14:textId="77777777" w:rsidR="00C05C7F" w:rsidRPr="003C5E24" w:rsidRDefault="006536BC" w:rsidP="006536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E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АНО ДПО «Академия развития образования», г. Уфа. КПК «Федеральные образовательные программы как инструмент реализации единого образовательного пространства в сфере </w:t>
            </w:r>
            <w:r w:rsidRPr="003C5E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общего образования: требования и особенности организации образовательного процесса», 72 часа. 26.06.2023 – 21.07.202</w:t>
            </w:r>
            <w:r w:rsidR="00C05C7F" w:rsidRPr="003C5E2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14:paraId="2DF6FA32" w14:textId="77777777" w:rsidR="00C05C7F" w:rsidRPr="003C5E24" w:rsidRDefault="00C05C7F" w:rsidP="006536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43AEE2" w14:textId="7EAC2AE8" w:rsidR="00C05C7F" w:rsidRPr="003C5E24" w:rsidRDefault="00C05C7F" w:rsidP="006536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64E9" w:rsidRPr="003C5E24" w14:paraId="3FB62FD5" w14:textId="77777777" w:rsidTr="00AF3DDA">
        <w:tc>
          <w:tcPr>
            <w:tcW w:w="2269" w:type="dxa"/>
          </w:tcPr>
          <w:p w14:paraId="5D817C83" w14:textId="77777777" w:rsidR="00E464E9" w:rsidRPr="003C5E24" w:rsidRDefault="00E464E9" w:rsidP="009A2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B928FE5" w14:textId="77777777" w:rsidR="00E464E9" w:rsidRPr="003C5E24" w:rsidRDefault="00E464E9" w:rsidP="009A2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313233" w14:textId="4081F2C9" w:rsidR="00E464E9" w:rsidRPr="003C5E24" w:rsidRDefault="00E32D74" w:rsidP="009A2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E24">
              <w:rPr>
                <w:rFonts w:ascii="Times New Roman" w:hAnsi="Times New Roman" w:cs="Times New Roman"/>
                <w:b/>
                <w:sz w:val="28"/>
                <w:szCs w:val="28"/>
              </w:rPr>
              <w:t>Хабирова</w:t>
            </w:r>
            <w:r w:rsidRPr="003C5E2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Антонина</w:t>
            </w:r>
            <w:r w:rsidRPr="003C5E2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Вячеславовна</w:t>
            </w:r>
          </w:p>
          <w:p w14:paraId="5F5FA644" w14:textId="77777777" w:rsidR="00E464E9" w:rsidRPr="003C5E24" w:rsidRDefault="00E464E9" w:rsidP="009A2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7A7370" w14:textId="77777777" w:rsidR="00E464E9" w:rsidRPr="003C5E24" w:rsidRDefault="00E464E9" w:rsidP="009A2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E24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  <w:tc>
          <w:tcPr>
            <w:tcW w:w="8363" w:type="dxa"/>
          </w:tcPr>
          <w:p w14:paraId="5FDAE70F" w14:textId="6BDF0FAD" w:rsidR="007D45B7" w:rsidRPr="003C5E24" w:rsidRDefault="007D45B7" w:rsidP="007D45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E2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C5E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OOO</w:t>
            </w:r>
            <w:r w:rsidRPr="003C5E24">
              <w:rPr>
                <w:rFonts w:ascii="Times New Roman" w:hAnsi="Times New Roman" w:cs="Times New Roman"/>
                <w:sz w:val="28"/>
                <w:szCs w:val="28"/>
              </w:rPr>
              <w:t xml:space="preserve"> «Центр инновационного образования и воспитания» г. Саратов, «Оказание первой помощи пострадавшим в образовательной организации», 72 часа, 09.2022</w:t>
            </w:r>
          </w:p>
          <w:p w14:paraId="54B23AAE" w14:textId="77777777" w:rsidR="00396880" w:rsidRPr="003C5E24" w:rsidRDefault="007D45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E2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C5E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OOO</w:t>
            </w:r>
            <w:r w:rsidRPr="003C5E24">
              <w:rPr>
                <w:rFonts w:ascii="Times New Roman" w:hAnsi="Times New Roman" w:cs="Times New Roman"/>
                <w:sz w:val="28"/>
                <w:szCs w:val="28"/>
              </w:rPr>
              <w:t xml:space="preserve"> «Центр инновационного образования и воспитания» г. Саратов, «</w:t>
            </w:r>
            <w:r w:rsidRPr="003C5E24">
              <w:rPr>
                <w:rFonts w:ascii="Times New Roman" w:hAnsi="Times New Roman" w:cs="Times New Roman"/>
                <w:sz w:val="28"/>
                <w:szCs w:val="28"/>
              </w:rPr>
              <w:t>Коррекционная педагогика и особенности образования и воспитания детей с ОВЗ</w:t>
            </w:r>
            <w:r w:rsidRPr="003C5E24">
              <w:rPr>
                <w:rFonts w:ascii="Times New Roman" w:hAnsi="Times New Roman" w:cs="Times New Roman"/>
                <w:sz w:val="28"/>
                <w:szCs w:val="28"/>
              </w:rPr>
              <w:t>», 72 часа, 0</w:t>
            </w:r>
            <w:r w:rsidR="00CE6AC5" w:rsidRPr="003C5E2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C5E24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CE6AC5" w:rsidRPr="003C5E2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E6AC5" w:rsidRPr="003C5E2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CE6AC5" w:rsidRPr="003C5E2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E6AC5" w:rsidRPr="003C5E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OOO</w:t>
            </w:r>
            <w:r w:rsidR="00CE6AC5" w:rsidRPr="003C5E24">
              <w:rPr>
                <w:rFonts w:ascii="Times New Roman" w:hAnsi="Times New Roman" w:cs="Times New Roman"/>
                <w:sz w:val="28"/>
                <w:szCs w:val="28"/>
              </w:rPr>
              <w:t xml:space="preserve"> «Центр инновационного образования и воспитания» г. Саратов, «Формирование и развитие педагогической ИКТ – компетентности в соответствии с требованиями ФГОС и проф. стандарта», 66 часов, 2023</w:t>
            </w:r>
            <w:r w:rsidR="00C05C7F" w:rsidRPr="003C5E2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C05C7F" w:rsidRPr="003C5E24">
              <w:rPr>
                <w:rFonts w:ascii="Times New Roman" w:hAnsi="Times New Roman" w:cs="Times New Roman"/>
                <w:sz w:val="28"/>
                <w:szCs w:val="28"/>
              </w:rPr>
              <w:t>- АНО ДПО «Академия развития образования», г. Уфа. КПК «Федеральные образовательные программы как инструмент реализации единого образовательного пространства в сфере общего образования: требования и особенности организации образовательного процесса», 72 часа. 26.06.2023 – 21.07.2023</w:t>
            </w:r>
          </w:p>
          <w:p w14:paraId="3BAB8FBE" w14:textId="0EC27293" w:rsidR="00C05C7F" w:rsidRPr="003C5E24" w:rsidRDefault="00C05C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2D74" w:rsidRPr="003C5E24" w14:paraId="48ACF3E6" w14:textId="77777777" w:rsidTr="00AF3DDA">
        <w:tc>
          <w:tcPr>
            <w:tcW w:w="2269" w:type="dxa"/>
          </w:tcPr>
          <w:p w14:paraId="3D83797A" w14:textId="6ED4C027" w:rsidR="00E32D74" w:rsidRPr="003C5E24" w:rsidRDefault="00E32D74" w:rsidP="009A2D8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C5E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Селезнева</w:t>
            </w:r>
            <w:r w:rsidRPr="003C5E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>Инна</w:t>
            </w:r>
            <w:r w:rsidRPr="003C5E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>Михайловна</w:t>
            </w:r>
          </w:p>
          <w:p w14:paraId="34EF74BE" w14:textId="77777777" w:rsidR="00E32D74" w:rsidRPr="003C5E24" w:rsidRDefault="00E32D74" w:rsidP="009A2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29BBAE" w14:textId="77777777" w:rsidR="00E32D74" w:rsidRPr="003C5E24" w:rsidRDefault="00E32D74" w:rsidP="009A2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E24">
              <w:rPr>
                <w:rFonts w:ascii="Times New Roman" w:hAnsi="Times New Roman" w:cs="Times New Roman"/>
                <w:sz w:val="28"/>
                <w:szCs w:val="28"/>
              </w:rPr>
              <w:t>Учитель-логопед</w:t>
            </w:r>
          </w:p>
          <w:p w14:paraId="690874BA" w14:textId="029A07CC" w:rsidR="00E32D74" w:rsidRPr="003C5E24" w:rsidRDefault="00E32D74" w:rsidP="009A2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3" w:type="dxa"/>
          </w:tcPr>
          <w:p w14:paraId="54AEF83A" w14:textId="6BB893F0" w:rsidR="003C5E24" w:rsidRPr="003C5E24" w:rsidRDefault="00A77C63" w:rsidP="00A77C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E2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C5E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OOO</w:t>
            </w:r>
            <w:r w:rsidRPr="003C5E24">
              <w:rPr>
                <w:rFonts w:ascii="Times New Roman" w:hAnsi="Times New Roman" w:cs="Times New Roman"/>
                <w:sz w:val="28"/>
                <w:szCs w:val="28"/>
              </w:rPr>
              <w:t xml:space="preserve"> «Центр инновационного образования и воспитания» г. Саратов, </w:t>
            </w:r>
          </w:p>
          <w:p w14:paraId="189782C2" w14:textId="4DD3E2C2" w:rsidR="007D45B7" w:rsidRPr="003C5E24" w:rsidRDefault="00A77C63" w:rsidP="00A77C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E24">
              <w:rPr>
                <w:rFonts w:ascii="Times New Roman" w:hAnsi="Times New Roman" w:cs="Times New Roman"/>
                <w:sz w:val="28"/>
                <w:szCs w:val="28"/>
              </w:rPr>
              <w:t>«Формирование и развитие педагогической ИКТ – компетентности в соответствии с требованиями ФГОС и проф. стандарта», 66 часов, 2023</w:t>
            </w:r>
          </w:p>
          <w:p w14:paraId="5651E1B5" w14:textId="231044EB" w:rsidR="00E1009C" w:rsidRPr="003C5E24" w:rsidRDefault="00E1009C" w:rsidP="00A77C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E24">
              <w:rPr>
                <w:rFonts w:ascii="Times New Roman" w:hAnsi="Times New Roman" w:cs="Times New Roman"/>
                <w:sz w:val="28"/>
                <w:szCs w:val="28"/>
              </w:rPr>
              <w:t>«Особенности образования и сопровождения обучающихся с ограниченными возможностями здоровья (ОВЗ), в том числе с расстройством аутического спектра (РАС)» 36 часов, 2023</w:t>
            </w:r>
          </w:p>
          <w:p w14:paraId="616FD7AE" w14:textId="7DD4A4C4" w:rsidR="003C5E24" w:rsidRPr="003C5E24" w:rsidRDefault="003C5E24" w:rsidP="00A77C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E24">
              <w:rPr>
                <w:rFonts w:ascii="Times New Roman" w:hAnsi="Times New Roman" w:cs="Times New Roman"/>
                <w:sz w:val="28"/>
                <w:szCs w:val="28"/>
              </w:rPr>
              <w:t>-ООО «Центр инновационного образования и воспитания» г. Саратов</w:t>
            </w:r>
          </w:p>
          <w:p w14:paraId="61C1EA43" w14:textId="47F54586" w:rsidR="003C5E24" w:rsidRPr="003C5E24" w:rsidRDefault="003C5E24" w:rsidP="00A77C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E24">
              <w:rPr>
                <w:rFonts w:ascii="Times New Roman" w:hAnsi="Times New Roman" w:cs="Times New Roman"/>
                <w:sz w:val="28"/>
                <w:szCs w:val="28"/>
              </w:rPr>
              <w:t>«Навыки оказания первой помощи» 36 часов.20.02.2023</w:t>
            </w:r>
          </w:p>
          <w:p w14:paraId="53DC9179" w14:textId="4FC5BCF3" w:rsidR="00E1009C" w:rsidRPr="003C5E24" w:rsidRDefault="00E1009C" w:rsidP="00A77C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E24">
              <w:rPr>
                <w:rFonts w:ascii="Times New Roman" w:hAnsi="Times New Roman" w:cs="Times New Roman"/>
                <w:sz w:val="28"/>
                <w:szCs w:val="28"/>
              </w:rPr>
              <w:t>- АНО ДПО «Академия развития образования», г. Уфа. КПК «Федеральные образовательные программы как инструмент реализации единого образовательного пространства в сфере общего образования: требования и особенности организации образовательного процесса», 72 часа. 26.06.2023 – 21.07.2023</w:t>
            </w:r>
          </w:p>
          <w:p w14:paraId="0472F1A5" w14:textId="2DA60D1D" w:rsidR="00E1009C" w:rsidRPr="003C5E24" w:rsidRDefault="00E1009C" w:rsidP="00A77C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B55E6FA" w14:textId="77777777" w:rsidR="00A67C6C" w:rsidRPr="003C5E24" w:rsidRDefault="00A67C6C">
      <w:pPr>
        <w:rPr>
          <w:rFonts w:ascii="Times New Roman" w:hAnsi="Times New Roman" w:cs="Times New Roman"/>
          <w:sz w:val="28"/>
          <w:szCs w:val="28"/>
        </w:rPr>
      </w:pPr>
    </w:p>
    <w:sectPr w:rsidR="00A67C6C" w:rsidRPr="003C5E24" w:rsidSect="00A67C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4B539E"/>
    <w:multiLevelType w:val="hybridMultilevel"/>
    <w:tmpl w:val="D63A2DE2"/>
    <w:lvl w:ilvl="0" w:tplc="E39EDDA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1D1E0C"/>
    <w:multiLevelType w:val="hybridMultilevel"/>
    <w:tmpl w:val="A524EE32"/>
    <w:lvl w:ilvl="0" w:tplc="32647492">
      <w:numFmt w:val="bullet"/>
      <w:lvlText w:val="-"/>
      <w:lvlJc w:val="left"/>
      <w:pPr>
        <w:ind w:left="720" w:hanging="360"/>
      </w:pPr>
      <w:rPr>
        <w:rFonts w:ascii="Bookman Old Style" w:eastAsiaTheme="minorHAnsi" w:hAnsi="Bookman Old Style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A2D81"/>
    <w:rsid w:val="000558A9"/>
    <w:rsid w:val="00166D10"/>
    <w:rsid w:val="001B47A6"/>
    <w:rsid w:val="002713FA"/>
    <w:rsid w:val="002A3CCF"/>
    <w:rsid w:val="00340A02"/>
    <w:rsid w:val="00361862"/>
    <w:rsid w:val="00382B25"/>
    <w:rsid w:val="00396880"/>
    <w:rsid w:val="003A74CC"/>
    <w:rsid w:val="003C5E24"/>
    <w:rsid w:val="00414B75"/>
    <w:rsid w:val="00417D19"/>
    <w:rsid w:val="00443897"/>
    <w:rsid w:val="0053519F"/>
    <w:rsid w:val="00595242"/>
    <w:rsid w:val="005C3517"/>
    <w:rsid w:val="006536BC"/>
    <w:rsid w:val="007134FC"/>
    <w:rsid w:val="007B0553"/>
    <w:rsid w:val="007D45B7"/>
    <w:rsid w:val="00846884"/>
    <w:rsid w:val="00854E69"/>
    <w:rsid w:val="00991A52"/>
    <w:rsid w:val="009A2D81"/>
    <w:rsid w:val="00A03624"/>
    <w:rsid w:val="00A67C6C"/>
    <w:rsid w:val="00A77C63"/>
    <w:rsid w:val="00AF3DDA"/>
    <w:rsid w:val="00B74ED4"/>
    <w:rsid w:val="00B93E50"/>
    <w:rsid w:val="00BB2A2C"/>
    <w:rsid w:val="00C05C7F"/>
    <w:rsid w:val="00C52417"/>
    <w:rsid w:val="00C86305"/>
    <w:rsid w:val="00CB2783"/>
    <w:rsid w:val="00CB7241"/>
    <w:rsid w:val="00CE6AC5"/>
    <w:rsid w:val="00D93F3A"/>
    <w:rsid w:val="00DB2EA1"/>
    <w:rsid w:val="00E1009C"/>
    <w:rsid w:val="00E24D71"/>
    <w:rsid w:val="00E32D74"/>
    <w:rsid w:val="00E464E9"/>
    <w:rsid w:val="00F4191A"/>
    <w:rsid w:val="00F50184"/>
    <w:rsid w:val="00F91B76"/>
    <w:rsid w:val="00FC1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4254E"/>
  <w15:docId w15:val="{DC8AC3CE-8729-4669-AFAD-6C6DE3F73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2D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2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C35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7951BE-A76E-4286-8967-7F9714DC9F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296</TotalTime>
  <Pages>3</Pages>
  <Words>980</Words>
  <Characters>5591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ilnaraga0204@outlook.com</cp:lastModifiedBy>
  <cp:revision>10</cp:revision>
  <dcterms:created xsi:type="dcterms:W3CDTF">2023-06-20T06:16:00Z</dcterms:created>
  <dcterms:modified xsi:type="dcterms:W3CDTF">2023-11-27T06:15:00Z</dcterms:modified>
</cp:coreProperties>
</file>